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DAE" w:rsidRDefault="0021235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5E2DA7" wp14:editId="5B0A6C62">
                <wp:simplePos x="0" y="0"/>
                <wp:positionH relativeFrom="column">
                  <wp:posOffset>4295775</wp:posOffset>
                </wp:positionH>
                <wp:positionV relativeFrom="paragraph">
                  <wp:posOffset>142875</wp:posOffset>
                </wp:positionV>
                <wp:extent cx="1609725" cy="647700"/>
                <wp:effectExtent l="0" t="0" r="9525" b="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6477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593F" w:rsidRPr="00D40DAE" w:rsidRDefault="0099593F" w:rsidP="0099593F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丁寧な指導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5E2DA7" id="楕円 3" o:spid="_x0000_s1026" style="position:absolute;left:0;text-align:left;margin-left:338.25pt;margin-top:11.25pt;width:126.75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" fillcolor="#ed7d31 [3205]" stroked="f" strokeweight="1pt">
                <v:stroke joinstyle="miter"/>
                <v:textbox>
                  <w:txbxContent>
                    <w:p w:rsidR="0099593F" w:rsidRPr="00D40DAE" w:rsidRDefault="0099593F" w:rsidP="0099593F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丁寧な指導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597661" wp14:editId="7B1F44AC">
                <wp:simplePos x="0" y="0"/>
                <wp:positionH relativeFrom="column">
                  <wp:posOffset>2571750</wp:posOffset>
                </wp:positionH>
                <wp:positionV relativeFrom="paragraph">
                  <wp:posOffset>142875</wp:posOffset>
                </wp:positionV>
                <wp:extent cx="1609725" cy="647700"/>
                <wp:effectExtent l="0" t="0" r="9525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6477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DAE" w:rsidRPr="00D40DAE" w:rsidRDefault="00D40DAE" w:rsidP="00D40DAE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楽しい♪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597661" id="楕円 2" o:spid="_x0000_s1027" style="position:absolute;left:0;text-align:left;margin-left:202.5pt;margin-top:11.25pt;width:126.75pt;height:5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" fillcolor="#ed7d31 [3205]" stroked="f" strokeweight="1pt">
                <v:stroke joinstyle="miter"/>
                <v:textbox>
                  <w:txbxContent>
                    <w:p w:rsidR="00D40DAE" w:rsidRPr="00D40DAE" w:rsidRDefault="00D40DAE" w:rsidP="00D40DAE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楽しい♪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142875</wp:posOffset>
                </wp:positionV>
                <wp:extent cx="1609725" cy="647700"/>
                <wp:effectExtent l="0" t="0" r="9525" b="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64770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DAE" w:rsidRPr="00D40DAE" w:rsidRDefault="00D40DAE" w:rsidP="00D40DAE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D40DAE">
                              <w:rPr>
                                <w:rFonts w:hint="eastAsia"/>
                                <w:b/>
                                <w:sz w:val="28"/>
                              </w:rPr>
                              <w:t>カンタン！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" o:spid="_x0000_s1028" style="position:absolute;left:0;text-align:left;margin-left:66.75pt;margin-top:11.25pt;width:126.7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" fillcolor="#ed7d31 [3205]" stroked="f" strokeweight="1pt">
                <v:stroke joinstyle="miter"/>
                <v:textbox>
                  <w:txbxContent>
                    <w:p w:rsidR="00D40DAE" w:rsidRPr="00D40DAE" w:rsidRDefault="00D40DAE" w:rsidP="00D40DAE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D40DAE">
                        <w:rPr>
                          <w:rFonts w:hint="eastAsia"/>
                          <w:b/>
                          <w:sz w:val="28"/>
                        </w:rPr>
                        <w:t>カンタン！</w:t>
                      </w:r>
                    </w:p>
                  </w:txbxContent>
                </v:textbox>
              </v:oval>
            </w:pict>
          </mc:Fallback>
        </mc:AlternateContent>
      </w:r>
    </w:p>
    <w:p w:rsidR="00D40DAE" w:rsidRDefault="00D40DAE">
      <w:pPr>
        <w:rPr>
          <w:rFonts w:ascii="游ゴシック" w:eastAsia="游ゴシック" w:hAnsi="游ゴシック"/>
        </w:rPr>
      </w:pPr>
    </w:p>
    <w:p w:rsidR="00D40DAE" w:rsidRDefault="00D40DAE">
      <w:pPr>
        <w:rPr>
          <w:rFonts w:ascii="游ゴシック" w:eastAsia="游ゴシック" w:hAnsi="游ゴシック"/>
        </w:rPr>
      </w:pPr>
    </w:p>
    <w:p w:rsidR="00D40DAE" w:rsidRPr="008A344D" w:rsidRDefault="00D40DAE" w:rsidP="0099593F">
      <w:pPr>
        <w:jc w:val="center"/>
        <w:rPr>
          <w:rFonts w:ascii="游ゴシック" w:eastAsia="游ゴシック" w:hAnsi="游ゴシック"/>
          <w:b/>
          <w:color w:val="806000" w:themeColor="accent4" w:themeShade="80"/>
          <w:sz w:val="72"/>
        </w:rPr>
      </w:pPr>
      <w:bookmarkStart w:id="0" w:name="_GoBack"/>
      <w:bookmarkEnd w:id="0"/>
      <w:r w:rsidRPr="008A344D">
        <w:rPr>
          <w:rFonts w:ascii="游ゴシック" w:eastAsia="游ゴシック" w:hAnsi="游ゴシック" w:hint="eastAsia"/>
          <w:b/>
          <w:color w:val="806000" w:themeColor="accent4" w:themeShade="80"/>
          <w:sz w:val="72"/>
        </w:rPr>
        <w:t>シニア向け</w:t>
      </w:r>
      <w:r w:rsidR="0099593F">
        <w:rPr>
          <w:rFonts w:ascii="游ゴシック" w:eastAsia="游ゴシック" w:hAnsi="游ゴシック" w:hint="eastAsia"/>
          <w:b/>
          <w:color w:val="806000" w:themeColor="accent4" w:themeShade="80"/>
          <w:sz w:val="72"/>
        </w:rPr>
        <w:t xml:space="preserve"> </w:t>
      </w:r>
      <w:r w:rsidRPr="0099593F">
        <w:rPr>
          <w:rFonts w:ascii="游ゴシック" w:eastAsia="游ゴシック" w:hAnsi="游ゴシック" w:hint="eastAsia"/>
          <w:b/>
          <w:color w:val="806000" w:themeColor="accent4" w:themeShade="80"/>
          <w:sz w:val="96"/>
        </w:rPr>
        <w:t>パソコン教室</w:t>
      </w:r>
    </w:p>
    <w:p w:rsidR="00D40DAE" w:rsidRDefault="00212351" w:rsidP="00212351">
      <w:pPr>
        <w:spacing w:line="440" w:lineRule="exact"/>
        <w:ind w:firstLineChars="100" w:firstLine="240"/>
        <w:rPr>
          <w:rFonts w:ascii="游ゴシック" w:eastAsia="游ゴシック" w:hAnsi="游ゴシック"/>
          <w:b/>
          <w:color w:val="806000" w:themeColor="accent4" w:themeShade="80"/>
          <w:sz w:val="24"/>
        </w:rPr>
      </w:pPr>
      <w:r>
        <w:rPr>
          <w:rFonts w:ascii="游ゴシック" w:eastAsia="游ゴシック" w:hAnsi="游ゴシック" w:hint="eastAsia"/>
          <w:b/>
          <w:color w:val="806000" w:themeColor="accent4" w:themeShade="80"/>
          <w:sz w:val="24"/>
        </w:rPr>
        <w:t>ベテラン講師が</w:t>
      </w:r>
      <w:r w:rsidR="00D40DAE" w:rsidRPr="0099593F">
        <w:rPr>
          <w:rFonts w:ascii="游ゴシック" w:eastAsia="游ゴシック" w:hAnsi="游ゴシック" w:hint="eastAsia"/>
          <w:b/>
          <w:color w:val="806000" w:themeColor="accent4" w:themeShade="80"/>
          <w:sz w:val="24"/>
        </w:rPr>
        <w:t>基礎から丁寧に指導します</w:t>
      </w:r>
      <w:r>
        <w:rPr>
          <w:rFonts w:ascii="游ゴシック" w:eastAsia="游ゴシック" w:hAnsi="游ゴシック" w:hint="eastAsia"/>
          <w:b/>
          <w:color w:val="806000" w:themeColor="accent4" w:themeShade="80"/>
          <w:sz w:val="24"/>
        </w:rPr>
        <w:t>。パソコンを操作するのが初めてのシニアの方たち</w:t>
      </w:r>
    </w:p>
    <w:p w:rsidR="00212351" w:rsidRDefault="00212351" w:rsidP="00212351">
      <w:pPr>
        <w:spacing w:line="440" w:lineRule="exact"/>
        <w:ind w:firstLineChars="100" w:firstLine="240"/>
        <w:rPr>
          <w:rFonts w:ascii="游ゴシック" w:eastAsia="游ゴシック" w:hAnsi="游ゴシック"/>
          <w:b/>
          <w:color w:val="806000" w:themeColor="accent4" w:themeShade="80"/>
          <w:sz w:val="24"/>
        </w:rPr>
      </w:pPr>
      <w:r>
        <w:rPr>
          <w:rFonts w:ascii="游ゴシック" w:eastAsia="游ゴシック" w:hAnsi="游ゴシック" w:hint="eastAsia"/>
          <w:b/>
          <w:color w:val="806000" w:themeColor="accent4" w:themeShade="80"/>
          <w:sz w:val="24"/>
        </w:rPr>
        <w:t>向けの教室ですので、初心者の方でも安心して受講できます。</w:t>
      </w:r>
    </w:p>
    <w:p w:rsidR="00512BE1" w:rsidRDefault="00512BE1" w:rsidP="00212351">
      <w:pPr>
        <w:spacing w:line="440" w:lineRule="exact"/>
        <w:ind w:firstLineChars="100" w:firstLine="240"/>
        <w:rPr>
          <w:rFonts w:ascii="游ゴシック" w:eastAsia="游ゴシック" w:hAnsi="游ゴシック"/>
          <w:b/>
          <w:color w:val="806000" w:themeColor="accent4" w:themeShade="80"/>
          <w:sz w:val="24"/>
        </w:rPr>
      </w:pP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236"/>
        <w:gridCol w:w="7820"/>
      </w:tblGrid>
      <w:tr w:rsidR="00512BE1" w:rsidTr="004233ED">
        <w:tc>
          <w:tcPr>
            <w:tcW w:w="2131" w:type="dxa"/>
            <w:tcBorders>
              <w:bottom w:val="dotted" w:sz="18" w:space="0" w:color="ED7D31" w:themeColor="accent2"/>
            </w:tcBorders>
            <w:vAlign w:val="bottom"/>
          </w:tcPr>
          <w:p w:rsidR="00512BE1" w:rsidRPr="002C317F" w:rsidRDefault="00512BE1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●</w:t>
            </w:r>
            <w:r w:rsidR="004233ED"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 xml:space="preserve"> </w:t>
            </w: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日程</w:t>
            </w:r>
          </w:p>
        </w:tc>
        <w:tc>
          <w:tcPr>
            <w:tcW w:w="236" w:type="dxa"/>
            <w:vAlign w:val="bottom"/>
          </w:tcPr>
          <w:p w:rsidR="00512BE1" w:rsidRPr="002C317F" w:rsidRDefault="00512BE1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7820" w:type="dxa"/>
            <w:tcBorders>
              <w:bottom w:val="dotted" w:sz="18" w:space="0" w:color="ED7D31" w:themeColor="accent2"/>
            </w:tcBorders>
            <w:vAlign w:val="bottom"/>
          </w:tcPr>
          <w:p w:rsidR="00512BE1" w:rsidRPr="002C317F" w:rsidRDefault="004233ED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●月●日(●曜日)・●月●日(●曜日)・●月●日(●曜日)</w:t>
            </w:r>
          </w:p>
        </w:tc>
      </w:tr>
      <w:tr w:rsidR="00512BE1" w:rsidTr="004233ED">
        <w:tc>
          <w:tcPr>
            <w:tcW w:w="2131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512BE1" w:rsidRPr="002C317F" w:rsidRDefault="004233ED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● 開講時間</w:t>
            </w:r>
          </w:p>
        </w:tc>
        <w:tc>
          <w:tcPr>
            <w:tcW w:w="236" w:type="dxa"/>
            <w:vAlign w:val="bottom"/>
          </w:tcPr>
          <w:p w:rsidR="00512BE1" w:rsidRPr="002C317F" w:rsidRDefault="00512BE1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7820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512BE1" w:rsidRPr="002C317F" w:rsidRDefault="004233ED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XX：XX</w:t>
            </w:r>
            <w:r w:rsidRPr="002C317F"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  <w:t xml:space="preserve"> </w:t>
            </w: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～ XX：XX</w:t>
            </w:r>
          </w:p>
        </w:tc>
      </w:tr>
      <w:tr w:rsidR="00512BE1" w:rsidTr="004233ED">
        <w:tc>
          <w:tcPr>
            <w:tcW w:w="2131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512BE1" w:rsidRPr="002C317F" w:rsidRDefault="004233ED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● 会場</w:t>
            </w:r>
          </w:p>
        </w:tc>
        <w:tc>
          <w:tcPr>
            <w:tcW w:w="236" w:type="dxa"/>
            <w:vAlign w:val="bottom"/>
          </w:tcPr>
          <w:p w:rsidR="00512BE1" w:rsidRPr="002C317F" w:rsidRDefault="00512BE1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7820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512BE1" w:rsidRPr="002C317F" w:rsidRDefault="00DA46FA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●●●●●●●●（住所：●●●●●●●●●●●●●●）</w:t>
            </w:r>
          </w:p>
        </w:tc>
      </w:tr>
      <w:tr w:rsidR="00512BE1" w:rsidTr="009645BD">
        <w:tc>
          <w:tcPr>
            <w:tcW w:w="2131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center"/>
          </w:tcPr>
          <w:p w:rsidR="00512BE1" w:rsidRPr="002C317F" w:rsidRDefault="004233ED" w:rsidP="009645BD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● 受講料</w:t>
            </w:r>
          </w:p>
        </w:tc>
        <w:tc>
          <w:tcPr>
            <w:tcW w:w="236" w:type="dxa"/>
            <w:vAlign w:val="bottom"/>
          </w:tcPr>
          <w:p w:rsidR="00512BE1" w:rsidRPr="002C317F" w:rsidRDefault="00512BE1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7820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512BE1" w:rsidRPr="002C317F" w:rsidRDefault="00B556F3" w:rsidP="009645BD">
            <w:pPr>
              <w:spacing w:line="480" w:lineRule="exact"/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X,XXX円（全3回分の受講料、教材費）</w:t>
            </w:r>
          </w:p>
          <w:p w:rsidR="009645BD" w:rsidRPr="002C317F" w:rsidRDefault="009645BD" w:rsidP="009645BD">
            <w:pPr>
              <w:spacing w:line="480" w:lineRule="exact"/>
              <w:rPr>
                <w:rFonts w:ascii="游ゴシック" w:eastAsia="游ゴシック" w:hAnsi="游ゴシック"/>
                <w:b/>
                <w:color w:val="806000" w:themeColor="accent4" w:themeShade="80"/>
                <w:szCs w:val="21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Cs w:val="21"/>
              </w:rPr>
              <w:t>＊ 第1回目の教室でお支払いいただきます</w:t>
            </w:r>
          </w:p>
        </w:tc>
      </w:tr>
      <w:tr w:rsidR="00F318E7" w:rsidTr="004233ED">
        <w:tc>
          <w:tcPr>
            <w:tcW w:w="2131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F318E7" w:rsidRPr="002C317F" w:rsidRDefault="00F318E7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● 募集定員</w:t>
            </w:r>
          </w:p>
        </w:tc>
        <w:tc>
          <w:tcPr>
            <w:tcW w:w="236" w:type="dxa"/>
            <w:vAlign w:val="bottom"/>
          </w:tcPr>
          <w:p w:rsidR="00F318E7" w:rsidRPr="002C317F" w:rsidRDefault="00F318E7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7820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F318E7" w:rsidRPr="002C317F" w:rsidRDefault="00F318E7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15名（申込み多数の場合は抽選となります）</w:t>
            </w:r>
          </w:p>
        </w:tc>
      </w:tr>
      <w:tr w:rsidR="00512BE1" w:rsidTr="00457583">
        <w:tc>
          <w:tcPr>
            <w:tcW w:w="2131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center"/>
          </w:tcPr>
          <w:p w:rsidR="00512BE1" w:rsidRPr="002C317F" w:rsidRDefault="004233ED" w:rsidP="00457583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● 応募条件</w:t>
            </w:r>
          </w:p>
        </w:tc>
        <w:tc>
          <w:tcPr>
            <w:tcW w:w="236" w:type="dxa"/>
            <w:vAlign w:val="bottom"/>
          </w:tcPr>
          <w:p w:rsidR="00512BE1" w:rsidRPr="002C317F" w:rsidRDefault="00512BE1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7820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512BE1" w:rsidRPr="002C317F" w:rsidRDefault="00457583" w:rsidP="00457583">
            <w:pPr>
              <w:spacing w:line="480" w:lineRule="exact"/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・全3回の講座をすべて受講できる方</w:t>
            </w:r>
          </w:p>
          <w:p w:rsidR="00457583" w:rsidRPr="002C317F" w:rsidRDefault="00457583" w:rsidP="00457583">
            <w:pPr>
              <w:spacing w:line="480" w:lineRule="exact"/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・概ね50歳以上の方</w:t>
            </w:r>
          </w:p>
          <w:p w:rsidR="00457583" w:rsidRPr="002C317F" w:rsidRDefault="00457583" w:rsidP="00457583">
            <w:pPr>
              <w:spacing w:line="480" w:lineRule="exact"/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・パソコン初心者の方</w:t>
            </w:r>
          </w:p>
        </w:tc>
      </w:tr>
      <w:tr w:rsidR="00512BE1" w:rsidTr="004233ED">
        <w:tc>
          <w:tcPr>
            <w:tcW w:w="2131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512BE1" w:rsidRPr="002C317F" w:rsidRDefault="004233ED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● 申込み方法</w:t>
            </w:r>
          </w:p>
        </w:tc>
        <w:tc>
          <w:tcPr>
            <w:tcW w:w="236" w:type="dxa"/>
            <w:vAlign w:val="bottom"/>
          </w:tcPr>
          <w:p w:rsidR="00512BE1" w:rsidRPr="002C317F" w:rsidRDefault="00512BE1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</w:p>
        </w:tc>
        <w:tc>
          <w:tcPr>
            <w:tcW w:w="7820" w:type="dxa"/>
            <w:tcBorders>
              <w:top w:val="dotted" w:sz="18" w:space="0" w:color="ED7D31" w:themeColor="accent2"/>
              <w:bottom w:val="dotted" w:sz="18" w:space="0" w:color="ED7D31" w:themeColor="accent2"/>
            </w:tcBorders>
            <w:vAlign w:val="bottom"/>
          </w:tcPr>
          <w:p w:rsidR="00512BE1" w:rsidRPr="002C317F" w:rsidRDefault="00F318E7" w:rsidP="00512BE1">
            <w:pPr>
              <w:rPr>
                <w:rFonts w:ascii="游ゴシック" w:eastAsia="游ゴシック" w:hAnsi="游ゴシック"/>
                <w:b/>
                <w:color w:val="806000" w:themeColor="accent4" w:themeShade="80"/>
                <w:sz w:val="24"/>
                <w:szCs w:val="24"/>
              </w:rPr>
            </w:pPr>
            <w:r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下記まで</w:t>
            </w:r>
            <w:r w:rsidR="00227E4F" w:rsidRPr="002C317F">
              <w:rPr>
                <w:rFonts w:ascii="游ゴシック" w:eastAsia="游ゴシック" w:hAnsi="游ゴシック" w:hint="eastAsia"/>
                <w:b/>
                <w:color w:val="806000" w:themeColor="accent4" w:themeShade="80"/>
                <w:sz w:val="24"/>
                <w:szCs w:val="24"/>
              </w:rPr>
              <w:t>お電話いただくか、窓口で直接お申込みください</w:t>
            </w:r>
          </w:p>
        </w:tc>
      </w:tr>
    </w:tbl>
    <w:p w:rsidR="00212351" w:rsidRPr="009645BD" w:rsidRDefault="009645BD" w:rsidP="009645BD">
      <w:pPr>
        <w:ind w:firstLineChars="100" w:firstLine="240"/>
        <w:rPr>
          <w:rFonts w:ascii="游ゴシック" w:eastAsia="游ゴシック" w:hAnsi="游ゴシック"/>
          <w:noProof/>
          <w:color w:val="385623" w:themeColor="accent6" w:themeShade="80"/>
          <w:sz w:val="24"/>
        </w:rPr>
      </w:pPr>
      <w:r>
        <w:rPr>
          <w:rFonts w:ascii="游ゴシック" w:eastAsia="游ゴシック" w:hAnsi="游ゴシック" w:hint="eastAsia"/>
          <w:b/>
          <w:color w:val="806000" w:themeColor="accent4" w:themeShade="80"/>
          <w:sz w:val="24"/>
        </w:rPr>
        <w:t xml:space="preserve">＜お問い合わせ窓口＞　</w:t>
      </w:r>
      <w:r w:rsidRPr="009645BD">
        <w:rPr>
          <w:rFonts w:ascii="游ゴシック" w:eastAsia="游ゴシック" w:hAnsi="游ゴシック" w:hint="eastAsia"/>
          <w:b/>
          <w:color w:val="806000" w:themeColor="accent4" w:themeShade="80"/>
          <w:sz w:val="44"/>
        </w:rPr>
        <w:t>●●●市民センター</w:t>
      </w:r>
      <w:r w:rsidR="00FD3E1A">
        <w:rPr>
          <w:rFonts w:ascii="游ゴシック" w:eastAsia="游ゴシック" w:hAnsi="游ゴシック" w:hint="eastAsia"/>
          <w:b/>
          <w:color w:val="806000" w:themeColor="accent4" w:themeShade="80"/>
          <w:sz w:val="44"/>
        </w:rPr>
        <w:t xml:space="preserve">　市民講座係</w:t>
      </w:r>
    </w:p>
    <w:p w:rsidR="00FD3E1A" w:rsidRDefault="00FD3E1A" w:rsidP="00FD3E1A">
      <w:pPr>
        <w:spacing w:line="480" w:lineRule="exact"/>
        <w:ind w:firstLineChars="2308" w:firstLine="5539"/>
        <w:rPr>
          <w:rFonts w:ascii="游ゴシック" w:eastAsia="游ゴシック" w:hAnsi="游ゴシック"/>
          <w:b/>
          <w:color w:val="806000" w:themeColor="accent4" w:themeShade="80"/>
          <w:sz w:val="28"/>
        </w:rPr>
      </w:pPr>
      <w:r w:rsidRPr="009645BD">
        <w:rPr>
          <w:rFonts w:ascii="游ゴシック" w:eastAsia="游ゴシック" w:hAnsi="游ゴシック"/>
          <w:noProof/>
          <w:color w:val="385623" w:themeColor="accent6" w:themeShade="80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9525</wp:posOffset>
            </wp:positionV>
            <wp:extent cx="1402250" cy="2190750"/>
            <wp:effectExtent l="0" t="0" r="762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2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68CF">
        <w:rPr>
          <w:rFonts w:ascii="游ゴシック" w:eastAsia="游ゴシック" w:hAnsi="游ゴシック"/>
          <w:b/>
          <w:noProof/>
          <w:color w:val="385623" w:themeColor="accent6" w:themeShade="80"/>
          <w:sz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104775</wp:posOffset>
            </wp:positionV>
            <wp:extent cx="2103120" cy="18288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  <w:b/>
          <w:color w:val="806000" w:themeColor="accent4" w:themeShade="80"/>
          <w:sz w:val="28"/>
        </w:rPr>
        <w:t>〒XXX-XXXX</w:t>
      </w:r>
    </w:p>
    <w:p w:rsidR="00FD3E1A" w:rsidRDefault="00FD3E1A" w:rsidP="00FD3E1A">
      <w:pPr>
        <w:spacing w:line="480" w:lineRule="exact"/>
        <w:ind w:firstLineChars="2008" w:firstLine="5622"/>
        <w:rPr>
          <w:rFonts w:ascii="游ゴシック" w:eastAsia="游ゴシック" w:hAnsi="游ゴシック"/>
          <w:b/>
          <w:color w:val="806000" w:themeColor="accent4" w:themeShade="80"/>
          <w:sz w:val="28"/>
        </w:rPr>
      </w:pPr>
      <w:r>
        <w:rPr>
          <w:rFonts w:ascii="游ゴシック" w:eastAsia="游ゴシック" w:hAnsi="游ゴシック" w:hint="eastAsia"/>
          <w:b/>
          <w:color w:val="806000" w:themeColor="accent4" w:themeShade="80"/>
          <w:sz w:val="28"/>
        </w:rPr>
        <w:t>●●●●●●●●●●●●●●</w:t>
      </w:r>
    </w:p>
    <w:p w:rsidR="008668CF" w:rsidRDefault="00FD3E1A" w:rsidP="00FD3E1A">
      <w:pPr>
        <w:spacing w:line="480" w:lineRule="exact"/>
        <w:ind w:firstLineChars="2008" w:firstLine="5622"/>
        <w:rPr>
          <w:rFonts w:ascii="游ゴシック" w:eastAsia="游ゴシック" w:hAnsi="游ゴシック"/>
          <w:b/>
          <w:color w:val="806000" w:themeColor="accent4" w:themeShade="80"/>
          <w:sz w:val="28"/>
        </w:rPr>
      </w:pPr>
      <w:r>
        <w:rPr>
          <w:rFonts w:ascii="游ゴシック" w:eastAsia="游ゴシック" w:hAnsi="游ゴシック" w:hint="eastAsia"/>
          <w:b/>
          <w:color w:val="806000" w:themeColor="accent4" w:themeShade="80"/>
          <w:sz w:val="28"/>
        </w:rPr>
        <w:t>TEL：XXX-XXX-XXXX</w:t>
      </w:r>
    </w:p>
    <w:p w:rsidR="00AE5329" w:rsidRDefault="0036169D">
      <w:pPr>
        <w:rPr>
          <w:rFonts w:ascii="游ゴシック" w:eastAsia="游ゴシック" w:hAnsi="游ゴシック"/>
          <w:color w:val="385623" w:themeColor="accent6" w:themeShade="80"/>
          <w:sz w:val="24"/>
        </w:rPr>
      </w:pPr>
      <w:r>
        <w:rPr>
          <w:rFonts w:ascii="游ゴシック" w:eastAsia="游ゴシック" w:hAnsi="游ゴシック"/>
          <w:noProof/>
          <w:color w:val="385623" w:themeColor="accent6" w:themeShade="80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114300</wp:posOffset>
                </wp:positionV>
                <wp:extent cx="2809875" cy="1276350"/>
                <wp:effectExtent l="0" t="0" r="9525" b="0"/>
                <wp:wrapNone/>
                <wp:docPr id="6" name="四角形: 角を丸くす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27635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169D" w:rsidRDefault="0036169D" w:rsidP="0036169D">
                            <w:pPr>
                              <w:spacing w:line="40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</w:rPr>
                              <w:t>＜講習内容＞</w:t>
                            </w:r>
                          </w:p>
                          <w:p w:rsidR="0036169D" w:rsidRDefault="0036169D" w:rsidP="0036169D">
                            <w:pPr>
                              <w:spacing w:line="40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</w:rPr>
                              <w:t>マウスの操作、キーボードの操作、</w:t>
                            </w:r>
                          </w:p>
                          <w:p w:rsidR="0036169D" w:rsidRDefault="0036169D" w:rsidP="0036169D">
                            <w:pPr>
                              <w:spacing w:line="40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</w:rPr>
                              <w:t>文字の入力方法、Eメールの送受信、</w:t>
                            </w:r>
                          </w:p>
                          <w:p w:rsidR="0036169D" w:rsidRDefault="0036169D" w:rsidP="0036169D">
                            <w:pPr>
                              <w:spacing w:line="400" w:lineRule="exact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sz w:val="22"/>
                              </w:rPr>
                              <w:t>インターネット検索　等</w:t>
                            </w:r>
                          </w:p>
                          <w:p w:rsidR="0036169D" w:rsidRDefault="0036169D" w:rsidP="0036169D">
                            <w:pPr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sz w:val="22"/>
                              </w:rPr>
                            </w:pPr>
                          </w:p>
                          <w:p w:rsidR="0036169D" w:rsidRPr="0036169D" w:rsidRDefault="0036169D" w:rsidP="0036169D">
                            <w:pPr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6" o:spid="_x0000_s1029" style="position:absolute;left:0;text-align:left;margin-left:281.25pt;margin-top:9pt;width:221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" fillcolor="#ed7d31 [3205]" stroked="f" strokeweight="1pt">
                <v:stroke joinstyle="miter"/>
                <v:textbox>
                  <w:txbxContent>
                    <w:p w:rsidR="0036169D" w:rsidRDefault="0036169D" w:rsidP="0036169D">
                      <w:pPr>
                        <w:spacing w:line="40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sz w:val="22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sz w:val="22"/>
                        </w:rPr>
                        <w:t>＜講習内容＞</w:t>
                      </w:r>
                    </w:p>
                    <w:p w:rsidR="0036169D" w:rsidRDefault="0036169D" w:rsidP="0036169D">
                      <w:pPr>
                        <w:spacing w:line="40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sz w:val="22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sz w:val="22"/>
                        </w:rPr>
                        <w:t>マウスの操作、キーボードの操作、</w:t>
                      </w:r>
                    </w:p>
                    <w:p w:rsidR="0036169D" w:rsidRDefault="0036169D" w:rsidP="0036169D">
                      <w:pPr>
                        <w:spacing w:line="40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sz w:val="22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sz w:val="22"/>
                        </w:rPr>
                        <w:t>文字の入力方法、Eメールの送受信、</w:t>
                      </w:r>
                    </w:p>
                    <w:p w:rsidR="0036169D" w:rsidRDefault="0036169D" w:rsidP="0036169D">
                      <w:pPr>
                        <w:spacing w:line="400" w:lineRule="exact"/>
                        <w:jc w:val="left"/>
                        <w:rPr>
                          <w:rFonts w:ascii="游ゴシック" w:eastAsia="游ゴシック" w:hAnsi="游ゴシック"/>
                          <w:b/>
                          <w:sz w:val="22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sz w:val="22"/>
                        </w:rPr>
                        <w:t>インターネット検索　等</w:t>
                      </w:r>
                    </w:p>
                    <w:p w:rsidR="0036169D" w:rsidRDefault="0036169D" w:rsidP="0036169D">
                      <w:pPr>
                        <w:jc w:val="left"/>
                        <w:rPr>
                          <w:rFonts w:ascii="游ゴシック" w:eastAsia="游ゴシック" w:hAnsi="游ゴシック"/>
                          <w:b/>
                          <w:sz w:val="22"/>
                        </w:rPr>
                      </w:pPr>
                    </w:p>
                    <w:p w:rsidR="0036169D" w:rsidRPr="0036169D" w:rsidRDefault="0036169D" w:rsidP="0036169D">
                      <w:pPr>
                        <w:jc w:val="left"/>
                        <w:rPr>
                          <w:rFonts w:ascii="游ゴシック" w:eastAsia="游ゴシック" w:hAnsi="游ゴシック"/>
                          <w:b/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E5329" w:rsidRDefault="00AE5329">
      <w:pPr>
        <w:rPr>
          <w:rFonts w:ascii="游ゴシック" w:eastAsia="游ゴシック" w:hAnsi="游ゴシック"/>
          <w:color w:val="385623" w:themeColor="accent6" w:themeShade="80"/>
          <w:sz w:val="24"/>
        </w:rPr>
      </w:pPr>
    </w:p>
    <w:p w:rsidR="00AE5329" w:rsidRPr="0099593F" w:rsidRDefault="00AE5329">
      <w:pPr>
        <w:rPr>
          <w:rFonts w:ascii="游ゴシック" w:eastAsia="游ゴシック" w:hAnsi="游ゴシック"/>
          <w:color w:val="385623" w:themeColor="accent6" w:themeShade="80"/>
          <w:sz w:val="24"/>
        </w:rPr>
      </w:pPr>
    </w:p>
    <w:sectPr w:rsidR="00AE5329" w:rsidRPr="0099593F" w:rsidSect="00156E2A">
      <w:pgSz w:w="11906" w:h="16838"/>
      <w:pgMar w:top="720" w:right="720" w:bottom="720" w:left="720" w:header="851" w:footer="992" w:gutter="0"/>
      <w:pgBorders w:offsetFrom="page">
        <w:top w:val="thinThickLargeGap" w:sz="48" w:space="24" w:color="833C0B" w:themeColor="accent2" w:themeShade="80"/>
        <w:left w:val="thinThickLargeGap" w:sz="48" w:space="24" w:color="833C0B" w:themeColor="accent2" w:themeShade="80"/>
        <w:bottom w:val="thickThinLargeGap" w:sz="48" w:space="24" w:color="833C0B" w:themeColor="accent2" w:themeShade="80"/>
        <w:right w:val="thickThinLargeGap" w:sz="48" w:space="24" w:color="833C0B" w:themeColor="accent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FC4"/>
    <w:rsid w:val="00156E2A"/>
    <w:rsid w:val="00212351"/>
    <w:rsid w:val="00227E4F"/>
    <w:rsid w:val="002C317F"/>
    <w:rsid w:val="0036169D"/>
    <w:rsid w:val="004233ED"/>
    <w:rsid w:val="00457583"/>
    <w:rsid w:val="00512BE1"/>
    <w:rsid w:val="008668CF"/>
    <w:rsid w:val="008A344D"/>
    <w:rsid w:val="009500F3"/>
    <w:rsid w:val="009645BD"/>
    <w:rsid w:val="0099593F"/>
    <w:rsid w:val="00AE5329"/>
    <w:rsid w:val="00B556F3"/>
    <w:rsid w:val="00BC751B"/>
    <w:rsid w:val="00C13FC4"/>
    <w:rsid w:val="00C85822"/>
    <w:rsid w:val="00D40DAE"/>
    <w:rsid w:val="00D62987"/>
    <w:rsid w:val="00DA46FA"/>
    <w:rsid w:val="00DF22AC"/>
    <w:rsid w:val="00E42B0E"/>
    <w:rsid w:val="00F116B6"/>
    <w:rsid w:val="00F318E7"/>
    <w:rsid w:val="00FD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228C64-F1C4-487C-851C-1B9DB3A8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23</cp:revision>
  <dcterms:created xsi:type="dcterms:W3CDTF">2019-06-03T04:34:00Z</dcterms:created>
  <dcterms:modified xsi:type="dcterms:W3CDTF">2019-06-04T07:15:00Z</dcterms:modified>
</cp:coreProperties>
</file>